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092EE" w14:textId="724ACA07" w:rsidR="008426F0" w:rsidRDefault="008426F0"/>
    <w:p w14:paraId="3A356AB4" w14:textId="2E4B450C" w:rsidR="009902B4" w:rsidRDefault="009902B4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4"/>
      </w:tblGrid>
      <w:tr w:rsidR="008426F0" w:rsidRPr="0074105F" w14:paraId="02C4B10B" w14:textId="77777777" w:rsidTr="003824D0">
        <w:trPr>
          <w:trHeight w:val="454"/>
        </w:trPr>
        <w:tc>
          <w:tcPr>
            <w:tcW w:w="5000" w:type="pct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C09E0C"/>
            <w:noWrap/>
            <w:vAlign w:val="center"/>
            <w:hideMark/>
          </w:tcPr>
          <w:p w14:paraId="25E5FA6B" w14:textId="0953C191" w:rsidR="008426F0" w:rsidRPr="0074105F" w:rsidRDefault="008426F0" w:rsidP="008426F0">
            <w:pPr>
              <w:spacing w:after="0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eastAsia="es-E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eastAsia="es-ES"/>
              </w:rPr>
              <w:t>FICHA DE EMPRESA</w:t>
            </w:r>
          </w:p>
        </w:tc>
      </w:tr>
    </w:tbl>
    <w:p w14:paraId="4EC8A220" w14:textId="77777777" w:rsidR="008426F0" w:rsidRDefault="008426F0" w:rsidP="008426F0">
      <w:pPr>
        <w:rPr>
          <w:rFonts w:cstheme="minorHAnsi"/>
          <w:sz w:val="18"/>
        </w:rPr>
      </w:pPr>
    </w:p>
    <w:p w14:paraId="10A32FB8" w14:textId="3774DD44" w:rsidR="008426F0" w:rsidRDefault="00E17DCE">
      <w:r>
        <w:t>Nombre Comercial</w:t>
      </w:r>
      <w:r w:rsidR="008426F0">
        <w:t>:</w:t>
      </w:r>
    </w:p>
    <w:p w14:paraId="605EB274" w14:textId="272AD2F5" w:rsidR="008426F0" w:rsidRDefault="00E17DCE">
      <w:r>
        <w:t>Dirección</w:t>
      </w:r>
      <w:r w:rsidR="008426F0">
        <w:t>:</w:t>
      </w:r>
    </w:p>
    <w:p w14:paraId="608CB2B2" w14:textId="4BC0E245" w:rsidR="008426F0" w:rsidRDefault="008426F0">
      <w:r>
        <w:t>Teléfono:</w:t>
      </w:r>
    </w:p>
    <w:p w14:paraId="123F35C3" w14:textId="65ED1696" w:rsidR="008426F0" w:rsidRDefault="008426F0">
      <w:r>
        <w:t>Web:</w:t>
      </w:r>
    </w:p>
    <w:p w14:paraId="6E058701" w14:textId="53885CD2" w:rsidR="008426F0" w:rsidRDefault="008426F0">
      <w:r>
        <w:t>Email:</w:t>
      </w:r>
    </w:p>
    <w:p w14:paraId="4927E4B8" w14:textId="315DC672" w:rsidR="008426F0" w:rsidRDefault="008426F0">
      <w:r>
        <w:t>Sector (Industria, comercio o servicios):</w:t>
      </w:r>
    </w:p>
    <w:p w14:paraId="44963B42" w14:textId="37A5F895" w:rsidR="008426F0" w:rsidRDefault="008426F0">
      <w:r>
        <w:t>Actividad:</w:t>
      </w:r>
    </w:p>
    <w:p w14:paraId="3B5B5C78" w14:textId="77777777" w:rsidR="008426F0" w:rsidRPr="00F74351" w:rsidRDefault="008426F0" w:rsidP="008426F0">
      <w:pPr>
        <w:rPr>
          <w:rFonts w:cstheme="minorHAnsi"/>
          <w:sz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4"/>
      </w:tblGrid>
      <w:tr w:rsidR="008426F0" w:rsidRPr="0074105F" w14:paraId="3C0BC02F" w14:textId="77777777" w:rsidTr="003824D0">
        <w:trPr>
          <w:trHeight w:val="454"/>
        </w:trPr>
        <w:tc>
          <w:tcPr>
            <w:tcW w:w="5000" w:type="pct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C09E0C"/>
            <w:noWrap/>
            <w:vAlign w:val="center"/>
            <w:hideMark/>
          </w:tcPr>
          <w:p w14:paraId="3AF74B2D" w14:textId="7592DB4D" w:rsidR="008426F0" w:rsidRPr="0074105F" w:rsidRDefault="008426F0" w:rsidP="008426F0">
            <w:pPr>
              <w:spacing w:after="0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eastAsia="es-ES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eastAsia="es-ES"/>
              </w:rPr>
              <w:t>DOCUMENTACIÓN A APORTAR</w:t>
            </w:r>
            <w:proofErr w:type="gramEnd"/>
          </w:p>
        </w:tc>
      </w:tr>
    </w:tbl>
    <w:p w14:paraId="29D8A5D0" w14:textId="77777777" w:rsidR="008426F0" w:rsidRDefault="008426F0" w:rsidP="008426F0">
      <w:pPr>
        <w:rPr>
          <w:rFonts w:cstheme="minorHAnsi"/>
          <w:sz w:val="18"/>
        </w:rPr>
      </w:pPr>
    </w:p>
    <w:p w14:paraId="775DF520" w14:textId="4D668A9B" w:rsidR="008426F0" w:rsidRDefault="008426F0" w:rsidP="008426F0">
      <w:pPr>
        <w:spacing w:after="100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 xml:space="preserve">Además de la información recopilada en el cuestionario anterior es necesario </w:t>
      </w:r>
      <w:r>
        <w:rPr>
          <w:rFonts w:cstheme="minorHAnsi"/>
          <w:sz w:val="20"/>
        </w:rPr>
        <w:t>adjuntar la siguiente documentación:</w:t>
      </w:r>
    </w:p>
    <w:p w14:paraId="254CC6ED" w14:textId="59EC41BF" w:rsidR="008426F0" w:rsidRDefault="008426F0" w:rsidP="008426F0">
      <w:pPr>
        <w:spacing w:after="100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>- Logotipo</w:t>
      </w:r>
    </w:p>
    <w:p w14:paraId="52E6B12A" w14:textId="127696B0" w:rsidR="008426F0" w:rsidRPr="00CE2216" w:rsidRDefault="008426F0" w:rsidP="008426F0">
      <w:pPr>
        <w:spacing w:after="100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>- Fotografías (Máximo 3)</w:t>
      </w:r>
    </w:p>
    <w:p w14:paraId="62DE65C7" w14:textId="4DC691A0" w:rsidR="008426F0" w:rsidRDefault="008426F0" w:rsidP="008426F0">
      <w:pPr>
        <w:spacing w:after="100"/>
        <w:jc w:val="both"/>
        <w:rPr>
          <w:rFonts w:cstheme="minorHAnsi"/>
          <w:sz w:val="20"/>
        </w:rPr>
      </w:pPr>
    </w:p>
    <w:p w14:paraId="55CD73A0" w14:textId="70FA5137" w:rsidR="008426F0" w:rsidRDefault="008426F0" w:rsidP="008426F0">
      <w:pPr>
        <w:spacing w:after="100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 xml:space="preserve">El cuestionario y la documentación gráfica habrá de enviarse vía email a la dirección </w:t>
      </w:r>
      <w:r w:rsidR="00E17DCE" w:rsidRPr="00E17DCE">
        <w:rPr>
          <w:rFonts w:cstheme="minorHAnsi"/>
          <w:b/>
          <w:bCs/>
          <w:sz w:val="20"/>
        </w:rPr>
        <w:t>web@appivb.es</w:t>
      </w:r>
    </w:p>
    <w:p w14:paraId="4FBECA01" w14:textId="1F030DA2" w:rsidR="008426F0" w:rsidRDefault="008426F0" w:rsidP="008426F0">
      <w:pPr>
        <w:rPr>
          <w:rFonts w:cstheme="minorHAnsi"/>
          <w:b/>
          <w:bCs/>
          <w:i/>
          <w:iCs/>
          <w:sz w:val="18"/>
        </w:rPr>
      </w:pPr>
    </w:p>
    <w:p w14:paraId="532EB580" w14:textId="41F5CB70" w:rsidR="009902B4" w:rsidRDefault="009902B4" w:rsidP="008426F0">
      <w:pPr>
        <w:rPr>
          <w:rFonts w:cstheme="minorHAnsi"/>
          <w:b/>
          <w:bCs/>
          <w:i/>
          <w:iCs/>
          <w:sz w:val="18"/>
        </w:rPr>
      </w:pPr>
    </w:p>
    <w:p w14:paraId="0D8A5CA9" w14:textId="77777777" w:rsidR="009902B4" w:rsidRPr="009902B4" w:rsidRDefault="009902B4" w:rsidP="008426F0">
      <w:pPr>
        <w:rPr>
          <w:rFonts w:cstheme="minorHAnsi"/>
          <w:b/>
          <w:bCs/>
          <w:i/>
          <w:iCs/>
          <w:sz w:val="18"/>
        </w:rPr>
      </w:pPr>
    </w:p>
    <w:p w14:paraId="753E4E5B" w14:textId="10117220" w:rsidR="008426F0" w:rsidRDefault="009902B4">
      <w:pPr>
        <w:rPr>
          <w:rFonts w:cstheme="minorHAnsi"/>
          <w:b/>
          <w:bCs/>
          <w:i/>
          <w:iCs/>
          <w:sz w:val="20"/>
        </w:rPr>
      </w:pPr>
      <w:r w:rsidRPr="009902B4">
        <w:rPr>
          <w:rFonts w:cstheme="minorHAnsi"/>
          <w:b/>
          <w:bCs/>
          <w:i/>
          <w:iCs/>
          <w:sz w:val="20"/>
        </w:rPr>
        <w:t>La información recopilada será utilizada exclusivamente a efectos de elaborar una ficha de empresa para el localizador de empresas que se integrará en la nueva web del Polígono.</w:t>
      </w:r>
    </w:p>
    <w:p w14:paraId="0853E7FB" w14:textId="18B3075B" w:rsidR="009902B4" w:rsidRDefault="009902B4">
      <w:pPr>
        <w:rPr>
          <w:rFonts w:cstheme="minorHAnsi"/>
          <w:b/>
          <w:bCs/>
          <w:i/>
          <w:iCs/>
          <w:sz w:val="20"/>
        </w:rPr>
      </w:pPr>
      <w:r>
        <w:rPr>
          <w:rFonts w:cstheme="minorHAnsi"/>
          <w:b/>
          <w:bCs/>
          <w:i/>
          <w:iCs/>
          <w:sz w:val="20"/>
        </w:rPr>
        <w:t>En cualquier momento podrá eliminar o modificar dicha información notificándolo a través del correo web@appivb.es</w:t>
      </w:r>
    </w:p>
    <w:p w14:paraId="752A0106" w14:textId="77777777" w:rsidR="009902B4" w:rsidRPr="009902B4" w:rsidRDefault="009902B4">
      <w:pPr>
        <w:rPr>
          <w:b/>
          <w:bCs/>
          <w:i/>
          <w:iCs/>
        </w:rPr>
      </w:pPr>
    </w:p>
    <w:sectPr w:rsidR="009902B4" w:rsidRPr="009902B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69FCD" w14:textId="77777777" w:rsidR="008426F0" w:rsidRDefault="008426F0" w:rsidP="008426F0">
      <w:pPr>
        <w:spacing w:after="0" w:line="240" w:lineRule="auto"/>
      </w:pPr>
      <w:r>
        <w:separator/>
      </w:r>
    </w:p>
  </w:endnote>
  <w:endnote w:type="continuationSeparator" w:id="0">
    <w:p w14:paraId="281B4C23" w14:textId="77777777" w:rsidR="008426F0" w:rsidRDefault="008426F0" w:rsidP="00842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GotT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AD24A" w14:textId="77777777" w:rsidR="008426F0" w:rsidRDefault="008426F0" w:rsidP="008426F0">
      <w:pPr>
        <w:spacing w:after="0" w:line="240" w:lineRule="auto"/>
      </w:pPr>
      <w:r>
        <w:separator/>
      </w:r>
    </w:p>
  </w:footnote>
  <w:footnote w:type="continuationSeparator" w:id="0">
    <w:p w14:paraId="52E59267" w14:textId="77777777" w:rsidR="008426F0" w:rsidRDefault="008426F0" w:rsidP="00842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BF330" w14:textId="49934AC8" w:rsidR="008426F0" w:rsidRDefault="008426F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63E4C8" wp14:editId="4E9472CE">
          <wp:simplePos x="0" y="0"/>
          <wp:positionH relativeFrom="column">
            <wp:posOffset>-781582</wp:posOffset>
          </wp:positionH>
          <wp:positionV relativeFrom="paragraph">
            <wp:posOffset>-259148</wp:posOffset>
          </wp:positionV>
          <wp:extent cx="1343660" cy="848360"/>
          <wp:effectExtent l="0" t="0" r="8890" b="8890"/>
          <wp:wrapNone/>
          <wp:docPr id="1" name="Imagen 1" descr="APPIVB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6" descr="APPIVB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4099"/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6F0"/>
    <w:rsid w:val="008426F0"/>
    <w:rsid w:val="009902B4"/>
    <w:rsid w:val="00E1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C6D6E05"/>
  <w15:chartTrackingRefBased/>
  <w15:docId w15:val="{880FCE9B-3765-4387-9004-704334653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2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26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26F0"/>
  </w:style>
  <w:style w:type="paragraph" w:styleId="Piedepgina">
    <w:name w:val="footer"/>
    <w:basedOn w:val="Normal"/>
    <w:link w:val="PiedepginaCar"/>
    <w:uiPriority w:val="99"/>
    <w:unhideWhenUsed/>
    <w:rsid w:val="008426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26F0"/>
  </w:style>
  <w:style w:type="paragraph" w:customStyle="1" w:styleId="TableContents">
    <w:name w:val="Table Contents"/>
    <w:basedOn w:val="Normal"/>
    <w:rsid w:val="008426F0"/>
    <w:pPr>
      <w:widowControl w:val="0"/>
      <w:suppressLineNumbers/>
      <w:suppressAutoHyphens/>
      <w:autoSpaceDN w:val="0"/>
      <w:spacing w:after="0" w:line="240" w:lineRule="auto"/>
      <w:jc w:val="both"/>
      <w:textAlignment w:val="baseline"/>
    </w:pPr>
    <w:rPr>
      <w:rFonts w:ascii="NewsGotT" w:eastAsia="Arial Unicode MS" w:hAnsi="NewsGotT" w:cs="Tahoma"/>
      <w:kern w:val="3"/>
      <w:sz w:val="20"/>
      <w:szCs w:val="24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8426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26F0"/>
    <w:pPr>
      <w:spacing w:after="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26F0"/>
    <w:rPr>
      <w:rFonts w:ascii="Tahoma" w:eastAsia="Times New Roman" w:hAnsi="Tahoma" w:cs="Tahoma"/>
      <w:sz w:val="20"/>
      <w:szCs w:val="20"/>
      <w:lang w:val="en-US"/>
    </w:rPr>
  </w:style>
  <w:style w:type="paragraph" w:styleId="Prrafodelista">
    <w:name w:val="List Paragraph"/>
    <w:basedOn w:val="Normal"/>
    <w:uiPriority w:val="34"/>
    <w:qFormat/>
    <w:rsid w:val="008426F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902B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902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Carlón Buj</dc:creator>
  <cp:keywords/>
  <dc:description/>
  <cp:lastModifiedBy>Bruno Carlón Buj</cp:lastModifiedBy>
  <cp:revision>1</cp:revision>
  <dcterms:created xsi:type="dcterms:W3CDTF">2022-12-30T10:23:00Z</dcterms:created>
  <dcterms:modified xsi:type="dcterms:W3CDTF">2022-12-30T10:47:00Z</dcterms:modified>
</cp:coreProperties>
</file>